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心守一抹暖阳，静待一树花开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有人曾说:“教师是太阳底下最光辉的事业。"何谓太阳底下的事业?我的拙见认为教育是一条充满阳光的道</w:t>
      </w:r>
      <w:bookmarkStart w:id="0" w:name="_GoBack"/>
      <w:bookmarkEnd w:id="0"/>
      <w:r>
        <w:rPr>
          <w:rFonts w:hint="eastAsia"/>
          <w:sz w:val="24"/>
          <w:szCs w:val="24"/>
        </w:rPr>
        <w:t>路,而我愿意成为其中的一束微光。教师几十年如一日，是一种一眼能看到头的人生。”教师真是这样的吗?我觉得这句话“是又不是。”一支粉笔写了又写，那粉尘飘扬仿佛是我们的宿命，可能随风飘散，无枝可依。但也是那一支粉笔，日复一日地书写，在黑板上渐渐留下了痕迹，也在一些人的生命中留下了一段深深浅浅的印记。教育是充满爱与温暖的事业，为人师，当心守一抹暖阳，静待一树花开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刚刚站上三尺讲台时，我告诉自己，我要做学生们喜欢的老师，温柔地指正他们的错误，陪伴他们的成长。然而，不到一个月的时间，我就意识到一味的笑脸相迎只会让他们肆无忌惮，于是我就去买了一把戒尺，想借此增加我的威严。这时候，同办公室的</w:t>
      </w:r>
      <w:r>
        <w:rPr>
          <w:rFonts w:hint="eastAsia"/>
          <w:sz w:val="24"/>
          <w:szCs w:val="24"/>
          <w:lang w:val="en-US" w:eastAsia="zh-CN"/>
        </w:rPr>
        <w:t>徐</w:t>
      </w:r>
      <w:r>
        <w:rPr>
          <w:rFonts w:hint="eastAsia"/>
          <w:sz w:val="24"/>
          <w:szCs w:val="24"/>
        </w:rPr>
        <w:t>老师跟我说的一段话让我及时刹住了车。她说:“鲁迅先生的老师也有一把戒尺，但不常用，他有罚跪的规矩，也不常用。暴力的管理方式是教师的懈怠，我们要多去思考怎么用更好的方式教化学生。”听完后我仿佛醒酬灌顶，作为教师，我缺少的不是对学生的爱，而是爱的方式。于是我开始学习，向老教师取经，慢慢地，我不会在碰到学生问题时束手无措，真正明白了，教育的本质就是人点亮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有一段时间，班上有个男生，他总是打扰同学的学习，扰乱老师的课堂。我曾多次找过他，他总是满不在乎。为了改变他，我便时时关注着他看到他没有笔，就及时递给他一支:看到他不去吃饭，便把我的</w:t>
      </w:r>
      <w:r>
        <w:rPr>
          <w:rFonts w:hint="eastAsia"/>
          <w:sz w:val="24"/>
          <w:szCs w:val="24"/>
          <w:lang w:val="en-US" w:eastAsia="zh-CN"/>
        </w:rPr>
        <w:t>吃的</w:t>
      </w:r>
      <w:r>
        <w:rPr>
          <w:rFonts w:hint="eastAsia"/>
          <w:sz w:val="24"/>
          <w:szCs w:val="24"/>
        </w:rPr>
        <w:t>给他....一段时间后，他便主动找我，和我说了心里话。直到这时，我才知道他父母离异，他跟着</w:t>
      </w:r>
      <w:r>
        <w:rPr>
          <w:rFonts w:hint="eastAsia"/>
          <w:sz w:val="24"/>
          <w:szCs w:val="24"/>
          <w:lang w:val="en-US" w:eastAsia="zh-CN"/>
        </w:rPr>
        <w:t>爸爸</w:t>
      </w:r>
      <w:r>
        <w:rPr>
          <w:rFonts w:hint="eastAsia"/>
          <w:sz w:val="24"/>
          <w:szCs w:val="24"/>
        </w:rPr>
        <w:t>生活，</w:t>
      </w:r>
      <w:r>
        <w:rPr>
          <w:rFonts w:hint="eastAsia"/>
          <w:sz w:val="24"/>
          <w:szCs w:val="24"/>
          <w:lang w:val="en-US" w:eastAsia="zh-CN"/>
        </w:rPr>
        <w:t>爸爸</w:t>
      </w:r>
      <w:r>
        <w:rPr>
          <w:rFonts w:hint="eastAsia"/>
          <w:sz w:val="24"/>
          <w:szCs w:val="24"/>
        </w:rPr>
        <w:t>再婚后有了</w:t>
      </w:r>
      <w:r>
        <w:rPr>
          <w:rFonts w:hint="eastAsia"/>
          <w:sz w:val="24"/>
          <w:szCs w:val="24"/>
          <w:lang w:val="en-US" w:eastAsia="zh-CN"/>
        </w:rPr>
        <w:t>一个</w:t>
      </w:r>
      <w:r>
        <w:rPr>
          <w:rFonts w:hint="eastAsia"/>
          <w:sz w:val="24"/>
          <w:szCs w:val="24"/>
        </w:rPr>
        <w:t>小妹妹。我意识到，他的淘气，可能只是想引起大家的注意。我永远记得他当时的样子，他趴在书桌上，轻轻地说::“在家里，我是多余的那个，我好怕他们不要我。”边说边流下了大颗大颗的泪珠，我从来没见过他这么脆弱这么无助的样子心疼极了。我轻轻拍着他的脊背，轻声安慰他。后来，我常常与他的父母沟通,提醒他妈妈多陪伴他，也会经常在课间叫他来办公室谈心。渐渐地，他放下了心结，也改掉了很多不好的习惯。他给我写过一张字条:老师，谢谢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您像一束温暖的阳光照进了我黑暗的世界，慢慢地照亮我的人生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件事后，我更加坚信，育人更多的是育心。我们和学生互相路过对方的生命，在这一场相遇中，他们因我而拓宽了生命的维度，我因他们而丰盈了生命的厚度。用我微弱的一抹暖阳，照亮他们前行的一程路，待得一树花开，仍有学生能感恩这一程的相遇，那就是我最值得骄傲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mU4MDU2Y2FjYTRjYzJiOTUzMWZlOTcxNjBmZmEifQ=="/>
  </w:docVars>
  <w:rsids>
    <w:rsidRoot w:val="00000000"/>
    <w:rsid w:val="154649CB"/>
    <w:rsid w:val="1CA4388D"/>
    <w:rsid w:val="534529CD"/>
    <w:rsid w:val="702754DC"/>
    <w:rsid w:val="76216FEA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魏佳旭啊</cp:lastModifiedBy>
  <dcterms:modified xsi:type="dcterms:W3CDTF">2024-01-23T07:14:51Z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4B6CC1E57F1045E2B4538086FB876152_12</vt:lpwstr>
  </property>
</Properties>
</file>